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3F" w:rsidRDefault="00E93C3F">
      <w:bookmarkStart w:id="0" w:name="_GoBack"/>
      <w:bookmarkEnd w:id="0"/>
    </w:p>
    <w:p w:rsidR="000A321B" w:rsidRPr="000A321B" w:rsidRDefault="000A321B">
      <w:pPr>
        <w:rPr>
          <w:b/>
        </w:rPr>
      </w:pPr>
      <w:r>
        <w:rPr>
          <w:b/>
        </w:rPr>
        <w:t>FINAL PROJECT IS DUE WEDNESDAY, APRIL 12, 2017</w:t>
      </w:r>
    </w:p>
    <w:p w:rsidR="001E1A69" w:rsidRDefault="001E1A69">
      <w:r>
        <w:t>Objective: Record sunrise and sunset times as well as high and low temperatures throughout the course of the school year in order to observe seasonal patterns in daylight and temperature.</w:t>
      </w:r>
    </w:p>
    <w:p w:rsidR="001E1A69" w:rsidRDefault="001E1A69"/>
    <w:p w:rsidR="001E1A69" w:rsidRDefault="001E1A69">
      <w:r>
        <w:t>Location assigned</w:t>
      </w:r>
      <w:proofErr w:type="gramStart"/>
      <w:r>
        <w:t>:_</w:t>
      </w:r>
      <w:proofErr w:type="gramEnd"/>
      <w:r>
        <w:t>________________</w:t>
      </w:r>
      <w:r w:rsidR="008F4BF8">
        <w:t>_________</w:t>
      </w:r>
      <w:r w:rsidR="008F4BF8">
        <w:tab/>
        <w:t>Coordinates of Location:________________________________</w:t>
      </w:r>
    </w:p>
    <w:p w:rsidR="008F4BF8" w:rsidRDefault="008F4BF8"/>
    <w:p w:rsidR="008F4BF8" w:rsidRDefault="008F4BF8">
      <w:pPr>
        <w:rPr>
          <w:u w:val="single"/>
        </w:rPr>
      </w:pPr>
      <w:r w:rsidRPr="008F4BF8">
        <w:rPr>
          <w:u w:val="single"/>
        </w:rPr>
        <w:t>Directions for High/Low Temperature Graph:</w:t>
      </w:r>
    </w:p>
    <w:p w:rsidR="00A03C28" w:rsidRDefault="008F4BF8">
      <w:r>
        <w:t xml:space="preserve">1. Using </w:t>
      </w:r>
      <w:hyperlink r:id="rId7" w:history="1">
        <w:r w:rsidRPr="00900E85">
          <w:rPr>
            <w:rStyle w:val="Hyperlink"/>
          </w:rPr>
          <w:t>www.wunderground.com</w:t>
        </w:r>
      </w:hyperlink>
      <w:r>
        <w:t xml:space="preserve">, </w:t>
      </w:r>
      <w:r w:rsidR="00A03C28">
        <w:t>record the high and low temperatures for the following dates. This is best done after the day is over, so you have actual temperatures instead of predicted.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2"/>
        <w:gridCol w:w="2851"/>
        <w:gridCol w:w="2851"/>
        <w:gridCol w:w="2456"/>
      </w:tblGrid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Date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  <w:r>
              <w:t>Low Temperature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  <w:r>
              <w:t>High Temperature</w:t>
            </w: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  <w:r>
              <w:t xml:space="preserve">Temperature Difference </w:t>
            </w: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10/12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10/19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10/26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11/2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11/9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11/16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11/23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11/30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12/7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12/14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12/21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12/28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1/4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1/11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1/18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1/25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2/1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2/8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2/15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2/22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3/1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3/8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3/15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3/22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3/29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</w:tbl>
    <w:p w:rsidR="008F4BF8" w:rsidRDefault="008F4BF8">
      <w:r>
        <w:t xml:space="preserve"> </w:t>
      </w:r>
    </w:p>
    <w:p w:rsidR="00A03C28" w:rsidRDefault="00A03C28">
      <w:r>
        <w:t xml:space="preserve">2. Graph all of the data on the “High and Low Temperatures” Graph. For low temperatures, use a blue color pencil. For high temperatures, use a red color pencil. Connect the dots of the low temperatures to make a line graph. Repeat this process for the high temperatures. </w:t>
      </w:r>
      <w:r w:rsidR="006C2970">
        <w:t>Make sure to create a key for your graph.</w:t>
      </w:r>
    </w:p>
    <w:p w:rsidR="007F6606" w:rsidRDefault="007F6606"/>
    <w:p w:rsidR="007F6606" w:rsidRDefault="007F6606"/>
    <w:p w:rsidR="00A03C28" w:rsidRDefault="00A03C28"/>
    <w:p w:rsidR="00A03C28" w:rsidRDefault="00A03C28">
      <w:pPr>
        <w:rPr>
          <w:u w:val="single"/>
        </w:rPr>
      </w:pPr>
      <w:r>
        <w:rPr>
          <w:u w:val="single"/>
        </w:rPr>
        <w:t>Directions for Sunrise/Sunset Time Graph:</w:t>
      </w:r>
    </w:p>
    <w:p w:rsidR="00A03C28" w:rsidRDefault="00A03C28">
      <w:r>
        <w:t xml:space="preserve">1. Using </w:t>
      </w:r>
      <w:hyperlink r:id="rId8" w:history="1">
        <w:r w:rsidRPr="00900E85">
          <w:rPr>
            <w:rStyle w:val="Hyperlink"/>
          </w:rPr>
          <w:t>www.timeanddate.com/astronomy</w:t>
        </w:r>
      </w:hyperlink>
      <w:r>
        <w:t>, record the sunrise and sunset ti</w:t>
      </w:r>
      <w:r w:rsidR="007F6606">
        <w:t>mes for your location for the following dates</w:t>
      </w:r>
      <w:r>
        <w:t xml:space="preserve">. </w:t>
      </w:r>
      <w:r w:rsidR="007F6606">
        <w:t xml:space="preserve">(Make sure you include AM and PM after your time.) </w:t>
      </w:r>
      <w:r>
        <w:t xml:space="preserve">You should also record the length of daylight.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03C28" w:rsidTr="00A03C28">
        <w:tc>
          <w:tcPr>
            <w:tcW w:w="2697" w:type="dxa"/>
          </w:tcPr>
          <w:p w:rsidR="00A03C28" w:rsidRDefault="00A03C28" w:rsidP="00A03C28">
            <w:pPr>
              <w:jc w:val="center"/>
            </w:pPr>
            <w:r>
              <w:t>Date</w:t>
            </w:r>
          </w:p>
        </w:tc>
        <w:tc>
          <w:tcPr>
            <w:tcW w:w="2697" w:type="dxa"/>
          </w:tcPr>
          <w:p w:rsidR="00A03C28" w:rsidRDefault="00A03C28" w:rsidP="00A03C28">
            <w:pPr>
              <w:jc w:val="center"/>
            </w:pPr>
            <w:r>
              <w:t>Sunrise</w:t>
            </w:r>
          </w:p>
        </w:tc>
        <w:tc>
          <w:tcPr>
            <w:tcW w:w="2698" w:type="dxa"/>
          </w:tcPr>
          <w:p w:rsidR="00A03C28" w:rsidRDefault="00A03C28" w:rsidP="00A03C28">
            <w:pPr>
              <w:jc w:val="center"/>
            </w:pPr>
            <w:r>
              <w:t>Sunset</w:t>
            </w:r>
          </w:p>
        </w:tc>
        <w:tc>
          <w:tcPr>
            <w:tcW w:w="2698" w:type="dxa"/>
          </w:tcPr>
          <w:p w:rsidR="00A03C28" w:rsidRDefault="00A03C28" w:rsidP="00A03C28">
            <w:pPr>
              <w:jc w:val="center"/>
            </w:pPr>
            <w:r>
              <w:t>Length of Daylight</w:t>
            </w:r>
          </w:p>
        </w:tc>
      </w:tr>
      <w:tr w:rsidR="00A03C28" w:rsidTr="00A03C28">
        <w:tc>
          <w:tcPr>
            <w:tcW w:w="2697" w:type="dxa"/>
          </w:tcPr>
          <w:p w:rsidR="00A03C28" w:rsidRDefault="006C2970" w:rsidP="00A03C28">
            <w:pPr>
              <w:jc w:val="center"/>
            </w:pPr>
            <w:r>
              <w:t>10/12</w:t>
            </w:r>
          </w:p>
        </w:tc>
        <w:tc>
          <w:tcPr>
            <w:tcW w:w="2697" w:type="dxa"/>
          </w:tcPr>
          <w:p w:rsidR="00A03C28" w:rsidRDefault="00A03C28" w:rsidP="00A03C28">
            <w:pPr>
              <w:jc w:val="center"/>
            </w:pPr>
          </w:p>
        </w:tc>
        <w:tc>
          <w:tcPr>
            <w:tcW w:w="2698" w:type="dxa"/>
          </w:tcPr>
          <w:p w:rsidR="00A03C28" w:rsidRDefault="00A03C28" w:rsidP="00A03C28">
            <w:pPr>
              <w:jc w:val="center"/>
            </w:pPr>
          </w:p>
        </w:tc>
        <w:tc>
          <w:tcPr>
            <w:tcW w:w="2698" w:type="dxa"/>
          </w:tcPr>
          <w:p w:rsidR="00A03C28" w:rsidRDefault="00A03C28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10/19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10/26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11/2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11/9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11/16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11/23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11/30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12/7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12/14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12/21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12/28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1/4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1/11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1/18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1/25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2/1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2/8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2/15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2/22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3/1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3/8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D22B05" w:rsidP="00A03C28">
            <w:pPr>
              <w:jc w:val="center"/>
            </w:pPr>
            <w:r>
              <w:t>3/15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D22B05" w:rsidTr="00A03C28">
        <w:tc>
          <w:tcPr>
            <w:tcW w:w="2697" w:type="dxa"/>
          </w:tcPr>
          <w:p w:rsidR="00D22B05" w:rsidRDefault="00D22B05" w:rsidP="00A03C28">
            <w:pPr>
              <w:jc w:val="center"/>
            </w:pPr>
            <w:r>
              <w:t>3/22</w:t>
            </w:r>
          </w:p>
        </w:tc>
        <w:tc>
          <w:tcPr>
            <w:tcW w:w="2697" w:type="dxa"/>
          </w:tcPr>
          <w:p w:rsidR="00D22B05" w:rsidRDefault="00D22B05" w:rsidP="00A03C28">
            <w:pPr>
              <w:jc w:val="center"/>
            </w:pPr>
          </w:p>
        </w:tc>
        <w:tc>
          <w:tcPr>
            <w:tcW w:w="2698" w:type="dxa"/>
          </w:tcPr>
          <w:p w:rsidR="00D22B05" w:rsidRDefault="00D22B05" w:rsidP="00A03C28">
            <w:pPr>
              <w:jc w:val="center"/>
            </w:pPr>
          </w:p>
        </w:tc>
        <w:tc>
          <w:tcPr>
            <w:tcW w:w="2698" w:type="dxa"/>
          </w:tcPr>
          <w:p w:rsidR="00D22B05" w:rsidRDefault="00D22B05" w:rsidP="00A03C28">
            <w:pPr>
              <w:jc w:val="center"/>
            </w:pPr>
          </w:p>
        </w:tc>
      </w:tr>
      <w:tr w:rsidR="00D22B05" w:rsidTr="00A03C28">
        <w:tc>
          <w:tcPr>
            <w:tcW w:w="2697" w:type="dxa"/>
          </w:tcPr>
          <w:p w:rsidR="00D22B05" w:rsidRDefault="00D22B05" w:rsidP="00A03C28">
            <w:pPr>
              <w:jc w:val="center"/>
            </w:pPr>
            <w:r>
              <w:t>3/29</w:t>
            </w:r>
          </w:p>
        </w:tc>
        <w:tc>
          <w:tcPr>
            <w:tcW w:w="2697" w:type="dxa"/>
          </w:tcPr>
          <w:p w:rsidR="00D22B05" w:rsidRDefault="00D22B05" w:rsidP="00A03C28">
            <w:pPr>
              <w:jc w:val="center"/>
            </w:pPr>
          </w:p>
        </w:tc>
        <w:tc>
          <w:tcPr>
            <w:tcW w:w="2698" w:type="dxa"/>
          </w:tcPr>
          <w:p w:rsidR="00D22B05" w:rsidRDefault="00D22B05" w:rsidP="00A03C28">
            <w:pPr>
              <w:jc w:val="center"/>
            </w:pPr>
          </w:p>
        </w:tc>
        <w:tc>
          <w:tcPr>
            <w:tcW w:w="2698" w:type="dxa"/>
          </w:tcPr>
          <w:p w:rsidR="00D22B05" w:rsidRDefault="00D22B05" w:rsidP="00A03C28">
            <w:pPr>
              <w:jc w:val="center"/>
            </w:pPr>
          </w:p>
        </w:tc>
      </w:tr>
    </w:tbl>
    <w:p w:rsidR="00A03C28" w:rsidRDefault="00A03C28"/>
    <w:p w:rsidR="00A03C28" w:rsidRDefault="00A03C28">
      <w:r>
        <w:t>2. Graph the sunrise and sunset times from your table on the “Sunrise and Sunset Time</w:t>
      </w:r>
      <w:r w:rsidR="004A0893">
        <w:t>s</w:t>
      </w:r>
      <w:r>
        <w:t>” Graph. Plot sunri</w:t>
      </w:r>
      <w:r w:rsidR="007F6606">
        <w:t>se using an orange color pencil</w:t>
      </w:r>
      <w:r>
        <w:t xml:space="preserve"> and plot sunset using a purple color pencil. Connect the dots of the sunrise times to make a line graph. Repeat this process with the sunset times. </w:t>
      </w:r>
      <w:r w:rsidR="006C2970">
        <w:t>Make sure to create a key for your graph.</w:t>
      </w:r>
    </w:p>
    <w:p w:rsidR="00D22B05" w:rsidRDefault="00D22B05"/>
    <w:p w:rsidR="007F6606" w:rsidRDefault="007F6606">
      <w:pPr>
        <w:rPr>
          <w:u w:val="single"/>
        </w:rPr>
      </w:pPr>
    </w:p>
    <w:p w:rsidR="007F6606" w:rsidRDefault="007F6606">
      <w:pPr>
        <w:rPr>
          <w:u w:val="single"/>
        </w:rPr>
      </w:pPr>
    </w:p>
    <w:p w:rsidR="007F6606" w:rsidRDefault="007F6606">
      <w:pPr>
        <w:rPr>
          <w:u w:val="single"/>
        </w:rPr>
      </w:pPr>
    </w:p>
    <w:p w:rsidR="007F6606" w:rsidRDefault="007F6606">
      <w:pPr>
        <w:rPr>
          <w:u w:val="single"/>
        </w:rPr>
      </w:pPr>
    </w:p>
    <w:p w:rsidR="007F6606" w:rsidRDefault="007F6606">
      <w:pPr>
        <w:rPr>
          <w:u w:val="single"/>
        </w:rPr>
      </w:pPr>
    </w:p>
    <w:p w:rsidR="007F6606" w:rsidRDefault="007F6606">
      <w:pPr>
        <w:rPr>
          <w:u w:val="single"/>
        </w:rPr>
      </w:pPr>
    </w:p>
    <w:p w:rsidR="007F6606" w:rsidRDefault="007F6606">
      <w:pPr>
        <w:rPr>
          <w:u w:val="single"/>
        </w:rPr>
      </w:pPr>
    </w:p>
    <w:p w:rsidR="007F6606" w:rsidRDefault="007F6606">
      <w:pPr>
        <w:rPr>
          <w:u w:val="single"/>
        </w:rPr>
      </w:pPr>
    </w:p>
    <w:p w:rsidR="00D22B05" w:rsidRDefault="00D22B05">
      <w:pPr>
        <w:rPr>
          <w:u w:val="single"/>
        </w:rPr>
      </w:pPr>
      <w:r>
        <w:rPr>
          <w:u w:val="single"/>
        </w:rPr>
        <w:t>Reflection</w:t>
      </w:r>
    </w:p>
    <w:p w:rsidR="00D22B05" w:rsidRDefault="00D22B05">
      <w:r>
        <w:t>For each of the following graphs, attach a sheet of paper that address the following:</w:t>
      </w:r>
    </w:p>
    <w:p w:rsidR="00D22B05" w:rsidRDefault="00D22B05">
      <w:r>
        <w:t>For the high/low temperature graph:</w:t>
      </w:r>
    </w:p>
    <w:p w:rsidR="00D22B05" w:rsidRDefault="00D22B05" w:rsidP="00D22B05">
      <w:pPr>
        <w:pStyle w:val="ListParagraph"/>
        <w:numPr>
          <w:ilvl w:val="0"/>
          <w:numId w:val="1"/>
        </w:numPr>
      </w:pPr>
      <w:r>
        <w:t>What trends do you notice in your data?</w:t>
      </w:r>
    </w:p>
    <w:p w:rsidR="00D22B05" w:rsidRDefault="00D22B05" w:rsidP="00D22B05">
      <w:pPr>
        <w:pStyle w:val="ListParagraph"/>
        <w:numPr>
          <w:ilvl w:val="0"/>
          <w:numId w:val="1"/>
        </w:numPr>
      </w:pPr>
      <w:r>
        <w:t>What time of year was the temperature the greatest?</w:t>
      </w:r>
    </w:p>
    <w:p w:rsidR="00D22B05" w:rsidRDefault="00D22B05" w:rsidP="00D22B05">
      <w:pPr>
        <w:pStyle w:val="ListParagraph"/>
        <w:numPr>
          <w:ilvl w:val="0"/>
          <w:numId w:val="1"/>
        </w:numPr>
      </w:pPr>
      <w:r>
        <w:t>What time of year was the temperature the lowest?</w:t>
      </w:r>
    </w:p>
    <w:p w:rsidR="00D22B05" w:rsidRDefault="00DE66A0" w:rsidP="00D22B05">
      <w:pPr>
        <w:pStyle w:val="ListParagraph"/>
        <w:numPr>
          <w:ilvl w:val="0"/>
          <w:numId w:val="1"/>
        </w:numPr>
      </w:pPr>
      <w:r>
        <w:t>Are there times of the year when the temperature fluctuates a lot? When? Why do you think that is happening?</w:t>
      </w:r>
    </w:p>
    <w:p w:rsidR="00DE66A0" w:rsidRDefault="00DE66A0" w:rsidP="00D22B05">
      <w:pPr>
        <w:pStyle w:val="ListParagraph"/>
        <w:numPr>
          <w:ilvl w:val="0"/>
          <w:numId w:val="1"/>
        </w:numPr>
      </w:pPr>
      <w:r>
        <w:t>Are there times of the year when the temperature fluctuates very little? When? Why do you think that is happening?</w:t>
      </w:r>
    </w:p>
    <w:p w:rsidR="0069349C" w:rsidRDefault="0069349C" w:rsidP="00D22B05">
      <w:pPr>
        <w:pStyle w:val="ListParagraph"/>
        <w:numPr>
          <w:ilvl w:val="0"/>
          <w:numId w:val="1"/>
        </w:numPr>
      </w:pPr>
      <w:r>
        <w:t>Do you think your location’s coordinates impact the temperature data? Why or why not?</w:t>
      </w:r>
    </w:p>
    <w:p w:rsidR="0069349C" w:rsidRDefault="0069349C" w:rsidP="0069349C">
      <w:r>
        <w:t>For the sunrise/sunset graph:</w:t>
      </w:r>
    </w:p>
    <w:p w:rsidR="0069349C" w:rsidRDefault="0069349C" w:rsidP="0069349C">
      <w:pPr>
        <w:pStyle w:val="ListParagraph"/>
        <w:numPr>
          <w:ilvl w:val="0"/>
          <w:numId w:val="2"/>
        </w:numPr>
      </w:pPr>
      <w:r>
        <w:t>What trends do you notice in your data?</w:t>
      </w:r>
    </w:p>
    <w:p w:rsidR="0069349C" w:rsidRDefault="0069349C" w:rsidP="0069349C">
      <w:pPr>
        <w:pStyle w:val="ListParagraph"/>
        <w:numPr>
          <w:ilvl w:val="0"/>
          <w:numId w:val="2"/>
        </w:numPr>
      </w:pPr>
      <w:r>
        <w:t>What time of year was the length of daylight the greatest?</w:t>
      </w:r>
    </w:p>
    <w:p w:rsidR="0069349C" w:rsidRDefault="0069349C" w:rsidP="0069349C">
      <w:pPr>
        <w:pStyle w:val="ListParagraph"/>
        <w:numPr>
          <w:ilvl w:val="0"/>
          <w:numId w:val="2"/>
        </w:numPr>
      </w:pPr>
      <w:r>
        <w:t>What time of year was the length of daylight the least?</w:t>
      </w:r>
    </w:p>
    <w:p w:rsidR="0069349C" w:rsidRDefault="0069349C" w:rsidP="0069349C">
      <w:pPr>
        <w:pStyle w:val="ListParagraph"/>
        <w:numPr>
          <w:ilvl w:val="0"/>
          <w:numId w:val="2"/>
        </w:numPr>
      </w:pPr>
      <w:r>
        <w:t>How do the sunrise times change over time?</w:t>
      </w:r>
    </w:p>
    <w:p w:rsidR="0069349C" w:rsidRDefault="0069349C" w:rsidP="0069349C">
      <w:pPr>
        <w:pStyle w:val="ListParagraph"/>
        <w:numPr>
          <w:ilvl w:val="0"/>
          <w:numId w:val="2"/>
        </w:numPr>
      </w:pPr>
      <w:r>
        <w:t>How do the sunset times change over time?</w:t>
      </w:r>
    </w:p>
    <w:p w:rsidR="00413186" w:rsidRDefault="00413186" w:rsidP="00413186">
      <w:pPr>
        <w:pStyle w:val="ListParagraph"/>
        <w:numPr>
          <w:ilvl w:val="0"/>
          <w:numId w:val="2"/>
        </w:numPr>
      </w:pPr>
      <w:r>
        <w:t>Do you think your location’s coordinates affect the patterns that you see in both sunrise and sunset times as well as the length of daylight? Why or why not?</w:t>
      </w:r>
    </w:p>
    <w:p w:rsidR="00413186" w:rsidRPr="00D22B05" w:rsidRDefault="00413186" w:rsidP="00413186">
      <w:pPr>
        <w:pStyle w:val="ListParagraph"/>
        <w:numPr>
          <w:ilvl w:val="0"/>
          <w:numId w:val="2"/>
        </w:numPr>
      </w:pPr>
      <w:r>
        <w:t>Do you see any correlation between your sunrise/sunset data and your high/low temperature data? How is this data related?</w:t>
      </w:r>
    </w:p>
    <w:sectPr w:rsidR="00413186" w:rsidRPr="00D22B05" w:rsidSect="001E1A6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1E" w:rsidRDefault="006E081E" w:rsidP="001E1A69">
      <w:pPr>
        <w:spacing w:after="0" w:line="240" w:lineRule="auto"/>
      </w:pPr>
      <w:r>
        <w:separator/>
      </w:r>
    </w:p>
  </w:endnote>
  <w:endnote w:type="continuationSeparator" w:id="0">
    <w:p w:rsidR="006E081E" w:rsidRDefault="006E081E" w:rsidP="001E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1E" w:rsidRDefault="006E081E" w:rsidP="001E1A69">
      <w:pPr>
        <w:spacing w:after="0" w:line="240" w:lineRule="auto"/>
      </w:pPr>
      <w:r>
        <w:separator/>
      </w:r>
    </w:p>
  </w:footnote>
  <w:footnote w:type="continuationSeparator" w:id="0">
    <w:p w:rsidR="006E081E" w:rsidRDefault="006E081E" w:rsidP="001E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69" w:rsidRPr="001E1A69" w:rsidRDefault="001E1A69">
    <w:pPr>
      <w:pStyle w:val="Header"/>
      <w:rPr>
        <w:sz w:val="32"/>
        <w:szCs w:val="32"/>
      </w:rPr>
    </w:pPr>
    <w:r>
      <w:rPr>
        <w:sz w:val="32"/>
        <w:szCs w:val="32"/>
      </w:rPr>
      <w:t>Seasonal Data Project</w:t>
    </w:r>
    <w:r>
      <w:rPr>
        <w:sz w:val="32"/>
        <w:szCs w:val="32"/>
      </w:rPr>
      <w:tab/>
    </w:r>
    <w:r>
      <w:rPr>
        <w:sz w:val="32"/>
        <w:szCs w:val="32"/>
      </w:rPr>
      <w:tab/>
      <w:t>Name________________</w:t>
    </w: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7857"/>
    <w:multiLevelType w:val="hybridMultilevel"/>
    <w:tmpl w:val="D2860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16CEB"/>
    <w:multiLevelType w:val="hybridMultilevel"/>
    <w:tmpl w:val="755A9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9"/>
    <w:rsid w:val="000A321B"/>
    <w:rsid w:val="001E1A69"/>
    <w:rsid w:val="0026378E"/>
    <w:rsid w:val="00413186"/>
    <w:rsid w:val="00466145"/>
    <w:rsid w:val="004A0893"/>
    <w:rsid w:val="00537D91"/>
    <w:rsid w:val="0069349C"/>
    <w:rsid w:val="006C2970"/>
    <w:rsid w:val="006E081E"/>
    <w:rsid w:val="007F6606"/>
    <w:rsid w:val="008141BF"/>
    <w:rsid w:val="008F4BF8"/>
    <w:rsid w:val="00A03C28"/>
    <w:rsid w:val="00B43D6F"/>
    <w:rsid w:val="00D22B05"/>
    <w:rsid w:val="00DE66A0"/>
    <w:rsid w:val="00E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9FBDF-29DD-463A-93C4-9AACE1A0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A69"/>
  </w:style>
  <w:style w:type="paragraph" w:styleId="Footer">
    <w:name w:val="footer"/>
    <w:basedOn w:val="Normal"/>
    <w:link w:val="FooterChar"/>
    <w:uiPriority w:val="99"/>
    <w:unhideWhenUsed/>
    <w:rsid w:val="001E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A69"/>
  </w:style>
  <w:style w:type="character" w:styleId="Hyperlink">
    <w:name w:val="Hyperlink"/>
    <w:basedOn w:val="DefaultParagraphFont"/>
    <w:uiPriority w:val="99"/>
    <w:unhideWhenUsed/>
    <w:rsid w:val="008F4BF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anddate.com/astronom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undergrou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Jessica</dc:creator>
  <cp:keywords/>
  <dc:description/>
  <cp:lastModifiedBy>Spence Ford</cp:lastModifiedBy>
  <cp:revision>2</cp:revision>
  <dcterms:created xsi:type="dcterms:W3CDTF">2016-11-14T01:14:00Z</dcterms:created>
  <dcterms:modified xsi:type="dcterms:W3CDTF">2016-11-14T01:14:00Z</dcterms:modified>
</cp:coreProperties>
</file>