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  <w:t>N:</w:t>
      </w: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  <w:t>D:</w:t>
      </w: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</w:r>
      <w:r>
        <w:rPr>
          <w:rFonts w:ascii="Special Elite" w:eastAsia="Special Elite" w:hAnsi="Special Elite" w:cs="Special Elite"/>
          <w:sz w:val="20"/>
          <w:szCs w:val="20"/>
        </w:rPr>
        <w:tab/>
        <w:t>C: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Study Guide for Nature of Science/Astronomy Exam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Fill in this table: 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825"/>
        <w:gridCol w:w="4560"/>
      </w:tblGrid>
      <w:tr w:rsidR="003A00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Measurement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Base Unit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Tool</w:t>
            </w:r>
          </w:p>
        </w:tc>
      </w:tr>
      <w:tr w:rsidR="003A00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Mass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2.</w:t>
            </w:r>
          </w:p>
        </w:tc>
      </w:tr>
      <w:tr w:rsidR="003A00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Length/Distance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3.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4.</w:t>
            </w:r>
          </w:p>
        </w:tc>
      </w:tr>
      <w:tr w:rsidR="003A00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Volume/Capacity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0CC" w:rsidRDefault="00F67F8F">
            <w:pPr>
              <w:widowControl w:val="0"/>
              <w:spacing w:line="240" w:lineRule="auto"/>
              <w:rPr>
                <w:rFonts w:ascii="Special Elite" w:eastAsia="Special Elite" w:hAnsi="Special Elite" w:cs="Special Elite"/>
                <w:sz w:val="20"/>
                <w:szCs w:val="20"/>
              </w:rPr>
            </w:pPr>
            <w:r>
              <w:rPr>
                <w:rFonts w:ascii="Special Elite" w:eastAsia="Special Elite" w:hAnsi="Special Elite" w:cs="Special Elite"/>
                <w:sz w:val="20"/>
                <w:szCs w:val="20"/>
              </w:rPr>
              <w:t>6.</w:t>
            </w:r>
          </w:p>
        </w:tc>
      </w:tr>
    </w:tbl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7-9.Make sure you can read the measurements on ALL three of the tools.  Use the space below to test a neighbor by drawing a tool that is measuring something. 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10. Explain how to determine volume of an irregular object using water displacement (pet rock high dive!).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bookmarkStart w:id="0" w:name="_GoBack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5143500</wp:posOffset>
            </wp:positionH>
            <wp:positionV relativeFrom="paragraph">
              <wp:posOffset>9525</wp:posOffset>
            </wp:positionV>
            <wp:extent cx="1313428" cy="102393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42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 xml:space="preserve">11. Make qualitative and quantitative observations of this image: 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4848225</wp:posOffset>
            </wp:positionH>
            <wp:positionV relativeFrom="paragraph">
              <wp:posOffset>76200</wp:posOffset>
            </wp:positionV>
            <wp:extent cx="1953802" cy="11763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802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12. Make an inference and an observation about this image: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13.</w:t>
      </w:r>
      <w:r>
        <w:rPr>
          <w:rFonts w:ascii="Special Elite" w:eastAsia="Special Elite" w:hAnsi="Special Elite" w:cs="Special Elite"/>
          <w:sz w:val="20"/>
          <w:szCs w:val="20"/>
        </w:rPr>
        <w:t xml:space="preserve"> Why is it important in labs to know why data are not all the same?  (What makes errors happen?)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14. Why do theories change?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15. What are scientific ideas and theories based on?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lastRenderedPageBreak/>
        <w:t>16. Can scientific ideas change over time?  How?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17. What did the Big Bang form?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18.  How do we know the universe formed from a Big Bang?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19. What is the shape of our galaxy?   What are other types of galaxies?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20. What is a light year used to measure?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21. List the following in order of size:</w:t>
      </w:r>
      <w:r>
        <w:rPr>
          <w:rFonts w:ascii="Special Elite" w:eastAsia="Special Elite" w:hAnsi="Special Elite" w:cs="Special Elite"/>
          <w:sz w:val="20"/>
          <w:szCs w:val="20"/>
        </w:rPr>
        <w:t xml:space="preserve"> solar system, galaxy, universe, supercluster, local group, sun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22. Why do messages not get to earth from places in space immediately?  How long would it take to get a message from the sun?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23. Where are we in the Milky Way? (</w:t>
      </w:r>
      <w:proofErr w:type="gramStart"/>
      <w:r>
        <w:rPr>
          <w:rFonts w:ascii="Special Elite" w:eastAsia="Special Elite" w:hAnsi="Special Elite" w:cs="Special Elite"/>
          <w:sz w:val="20"/>
          <w:szCs w:val="20"/>
        </w:rPr>
        <w:t>you</w:t>
      </w:r>
      <w:proofErr w:type="gramEnd"/>
      <w:r>
        <w:rPr>
          <w:rFonts w:ascii="Special Elite" w:eastAsia="Special Elite" w:hAnsi="Special Elite" w:cs="Special Elite"/>
          <w:sz w:val="20"/>
          <w:szCs w:val="20"/>
        </w:rPr>
        <w:t xml:space="preserve"> can draw it…)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24. How many suns are in our solar system?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25. What is a galaxy made of?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26.  What is the universe made of?</w:t>
      </w: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3A00CC">
      <w:pPr>
        <w:rPr>
          <w:rFonts w:ascii="Special Elite" w:eastAsia="Special Elite" w:hAnsi="Special Elite" w:cs="Special Elite"/>
          <w:sz w:val="20"/>
          <w:szCs w:val="20"/>
        </w:rPr>
      </w:pPr>
    </w:p>
    <w:p w:rsidR="003A00CC" w:rsidRDefault="00F67F8F">
      <w:pPr>
        <w:rPr>
          <w:rFonts w:ascii="Special Elite" w:eastAsia="Special Elite" w:hAnsi="Special Elite" w:cs="Special Elite"/>
          <w:sz w:val="20"/>
          <w:szCs w:val="20"/>
        </w:rPr>
      </w:pPr>
      <w:r>
        <w:rPr>
          <w:rFonts w:ascii="Special Elite" w:eastAsia="Special Elite" w:hAnsi="Special Elite" w:cs="Special Elite"/>
          <w:sz w:val="20"/>
          <w:szCs w:val="20"/>
        </w:rPr>
        <w:t>27.   What is the Local Group made of?</w:t>
      </w:r>
    </w:p>
    <w:sectPr w:rsidR="003A00C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ecial Elit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C"/>
    <w:rsid w:val="003A00CC"/>
    <w:rsid w:val="00F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DA12E-558C-453B-830E-408FB92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Spence</dc:creator>
  <cp:lastModifiedBy>Ford, Spence</cp:lastModifiedBy>
  <cp:revision>2</cp:revision>
  <dcterms:created xsi:type="dcterms:W3CDTF">2017-09-21T20:42:00Z</dcterms:created>
  <dcterms:modified xsi:type="dcterms:W3CDTF">2017-09-21T20:42:00Z</dcterms:modified>
</cp:coreProperties>
</file>