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19" w:rsidRDefault="003E3920">
      <w:bookmarkStart w:id="0" w:name="_GoBack"/>
      <w:bookmarkEnd w:id="0"/>
      <w:r>
        <w:rPr>
          <w:noProof/>
        </w:rPr>
        <w:drawing>
          <wp:inline distT="0" distB="0" distL="0" distR="0" wp14:anchorId="6895B930" wp14:editId="52EE4BD1">
            <wp:extent cx="9144000" cy="65151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04019" w:rsidSect="003E39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20"/>
    <w:rsid w:val="003E3920"/>
    <w:rsid w:val="00404019"/>
    <w:rsid w:val="00E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E436A-AD65-44CE-861B-8A5792C2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Sunrise and Sunset</a:t>
            </a:r>
            <a:r>
              <a:rPr lang="en-US" baseline="0">
                <a:solidFill>
                  <a:schemeClr val="tx1"/>
                </a:solidFill>
              </a:rPr>
              <a:t> Times at _____________________________________</a:t>
            </a:r>
            <a:endParaRPr lang="en-US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Time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Sheet1!$A$2:$A$26</c:f>
              <c:numCache>
                <c:formatCode>[$-409]d\-mmm;@</c:formatCode>
                <c:ptCount val="25"/>
                <c:pt idx="0">
                  <c:v>42655</c:v>
                </c:pt>
                <c:pt idx="1">
                  <c:v>42662</c:v>
                </c:pt>
                <c:pt idx="2">
                  <c:v>42669</c:v>
                </c:pt>
                <c:pt idx="3">
                  <c:v>42676</c:v>
                </c:pt>
                <c:pt idx="4">
                  <c:v>42683</c:v>
                </c:pt>
                <c:pt idx="5">
                  <c:v>42690</c:v>
                </c:pt>
                <c:pt idx="6">
                  <c:v>42697</c:v>
                </c:pt>
                <c:pt idx="7">
                  <c:v>42704</c:v>
                </c:pt>
                <c:pt idx="8">
                  <c:v>42711</c:v>
                </c:pt>
                <c:pt idx="9">
                  <c:v>42718</c:v>
                </c:pt>
                <c:pt idx="10">
                  <c:v>42725</c:v>
                </c:pt>
                <c:pt idx="11">
                  <c:v>42732</c:v>
                </c:pt>
                <c:pt idx="12">
                  <c:v>42739</c:v>
                </c:pt>
                <c:pt idx="13">
                  <c:v>42746</c:v>
                </c:pt>
                <c:pt idx="14">
                  <c:v>42753</c:v>
                </c:pt>
                <c:pt idx="15">
                  <c:v>42760</c:v>
                </c:pt>
                <c:pt idx="16">
                  <c:v>42767</c:v>
                </c:pt>
                <c:pt idx="17">
                  <c:v>42774</c:v>
                </c:pt>
                <c:pt idx="18">
                  <c:v>42781</c:v>
                </c:pt>
                <c:pt idx="19">
                  <c:v>42788</c:v>
                </c:pt>
                <c:pt idx="20">
                  <c:v>42795</c:v>
                </c:pt>
                <c:pt idx="21">
                  <c:v>42802</c:v>
                </c:pt>
                <c:pt idx="22">
                  <c:v>42809</c:v>
                </c:pt>
                <c:pt idx="23">
                  <c:v>42816</c:v>
                </c:pt>
                <c:pt idx="24">
                  <c:v>42823</c:v>
                </c:pt>
              </c:numCache>
            </c:numRef>
          </c:cat>
          <c:val>
            <c:numRef>
              <c:f>Sheet1!$B$2:$B$26</c:f>
              <c:numCache>
                <c:formatCode>General</c:formatCode>
                <c:ptCount val="2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3603240"/>
        <c:axId val="413598928"/>
      </c:lineChart>
      <c:dateAx>
        <c:axId val="413603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Date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[$-409]d\-mmm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598928"/>
        <c:crosses val="autoZero"/>
        <c:auto val="1"/>
        <c:lblOffset val="100"/>
        <c:baseTimeUnit val="days"/>
      </c:dateAx>
      <c:valAx>
        <c:axId val="41359892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Time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[$-409]h:mm\ AM/PM;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603240"/>
        <c:crosses val="autoZero"/>
        <c:crossBetween val="between"/>
        <c:majorUnit val="4.1670000000000013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Jessica</dc:creator>
  <cp:keywords/>
  <dc:description/>
  <cp:lastModifiedBy>Spence Ford</cp:lastModifiedBy>
  <cp:revision>2</cp:revision>
  <cp:lastPrinted>2016-10-06T19:02:00Z</cp:lastPrinted>
  <dcterms:created xsi:type="dcterms:W3CDTF">2016-11-14T01:19:00Z</dcterms:created>
  <dcterms:modified xsi:type="dcterms:W3CDTF">2016-11-14T01:19:00Z</dcterms:modified>
</cp:coreProperties>
</file>